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BA" w:rsidRPr="00307730" w:rsidRDefault="00E03C7B" w:rsidP="003D40CA">
      <w:pPr>
        <w:pStyle w:val="Titel"/>
      </w:pPr>
      <w:r w:rsidRPr="00307730">
        <w:rPr>
          <w:noProof/>
          <w:lang w:eastAsia="de-DE"/>
        </w:rPr>
        <w:drawing>
          <wp:anchor distT="0" distB="0" distL="114300" distR="114300" simplePos="0" relativeHeight="251668992" behindDoc="0" locked="0" layoutInCell="1" allowOverlap="1" wp14:anchorId="0B711BBA" wp14:editId="0D4170A9">
            <wp:simplePos x="0" y="0"/>
            <wp:positionH relativeFrom="column">
              <wp:posOffset>-453228</wp:posOffset>
            </wp:positionH>
            <wp:positionV relativeFrom="paragraph">
              <wp:posOffset>131562</wp:posOffset>
            </wp:positionV>
            <wp:extent cx="308345" cy="308345"/>
            <wp:effectExtent l="76200" t="76200" r="53975" b="539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7794" cy="307794"/>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31A09">
        <w:t xml:space="preserve">MS Word - </w:t>
      </w:r>
      <w:r w:rsidR="00884C1C" w:rsidRPr="00307730">
        <w:t>Formatpinsel</w:t>
      </w:r>
      <w:r w:rsidR="00524621">
        <w:t xml:space="preserve">   </w:t>
      </w:r>
    </w:p>
    <w:p w:rsidR="007E3D76" w:rsidRPr="00F4412B" w:rsidRDefault="004B7463" w:rsidP="003D40CA">
      <w:r w:rsidRPr="003D40CA">
        <w:t xml:space="preserve">Mit dem Formatpinsel </w:t>
      </w:r>
      <w:bookmarkStart w:id="0" w:name="_GoBack"/>
      <w:bookmarkEnd w:id="0"/>
      <w:r w:rsidRPr="003D40CA">
        <w:t>können Sie Formatierungsanweisungen übertragen. Der Pinsel saugt die Farbe auf, wo der Cursor gerade blinkt und wenn Sie ein anderes Wort anklicken oder markieren, nimmt es die Farbe des ersten Wortes an.</w:t>
      </w:r>
    </w:p>
    <w:p w:rsidR="003D40CA" w:rsidRDefault="003D40CA" w:rsidP="003D40C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567"/>
          <w:tab w:val="left" w:pos="3119"/>
          <w:tab w:val="left" w:pos="5670"/>
        </w:tabs>
        <w:spacing w:after="0" w:line="240" w:lineRule="auto"/>
      </w:pPr>
    </w:p>
    <w:p w:rsidR="007E3D76" w:rsidRPr="003D40CA" w:rsidRDefault="007E3D76" w:rsidP="006B6E5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567"/>
          <w:tab w:val="left" w:pos="3119"/>
          <w:tab w:val="left" w:pos="5670"/>
        </w:tabs>
        <w:spacing w:after="0"/>
        <w:rPr>
          <w:rStyle w:val="Hervorhebung"/>
          <w:b/>
          <w:sz w:val="32"/>
          <w:szCs w:val="32"/>
        </w:rPr>
      </w:pPr>
      <w:r w:rsidRPr="003D40CA">
        <w:rPr>
          <w:rStyle w:val="Hervorhebung"/>
          <w:b/>
          <w:sz w:val="32"/>
          <w:szCs w:val="32"/>
        </w:rPr>
        <w:tab/>
        <w:t>Quelle</w:t>
      </w:r>
      <w:r w:rsidR="00194003" w:rsidRPr="003D40CA">
        <w:rPr>
          <w:rStyle w:val="Hervorhebung"/>
          <w:b/>
          <w:sz w:val="32"/>
          <w:szCs w:val="32"/>
        </w:rPr>
        <w:t xml:space="preserve"> </w:t>
      </w:r>
      <w:r w:rsidR="00221328" w:rsidRPr="003D40CA">
        <w:rPr>
          <w:rStyle w:val="Hervorhebung"/>
          <w:b/>
          <w:sz w:val="32"/>
          <w:szCs w:val="32"/>
        </w:rPr>
        <w:t>…</w:t>
      </w:r>
      <w:r w:rsidR="00666E95" w:rsidRPr="003D40CA">
        <w:rPr>
          <w:rStyle w:val="Hervorhebung"/>
          <w:b/>
          <w:sz w:val="32"/>
          <w:szCs w:val="32"/>
        </w:rPr>
        <w:tab/>
      </w:r>
      <w:r w:rsidRPr="003D40CA">
        <w:rPr>
          <w:rStyle w:val="Hervorhebung"/>
          <w:b/>
          <w:sz w:val="32"/>
          <w:szCs w:val="32"/>
        </w:rPr>
        <w:t>Pinsel</w:t>
      </w:r>
      <w:r w:rsidR="00194003" w:rsidRPr="003D40CA">
        <w:rPr>
          <w:rStyle w:val="Hervorhebung"/>
          <w:b/>
          <w:sz w:val="32"/>
          <w:szCs w:val="32"/>
        </w:rPr>
        <w:t xml:space="preserve"> </w:t>
      </w:r>
      <w:r w:rsidR="00221328" w:rsidRPr="003D40CA">
        <w:rPr>
          <w:rStyle w:val="Hervorhebung"/>
          <w:b/>
          <w:sz w:val="32"/>
          <w:szCs w:val="32"/>
        </w:rPr>
        <w:t>…</w:t>
      </w:r>
      <w:r w:rsidRPr="003D40CA">
        <w:rPr>
          <w:rStyle w:val="Hervorhebung"/>
          <w:b/>
          <w:sz w:val="32"/>
          <w:szCs w:val="32"/>
        </w:rPr>
        <w:t xml:space="preserve"> </w:t>
      </w:r>
      <w:r w:rsidR="00666E95" w:rsidRPr="003D40CA">
        <w:rPr>
          <w:rStyle w:val="Hervorhebung"/>
          <w:b/>
          <w:sz w:val="32"/>
          <w:szCs w:val="32"/>
        </w:rPr>
        <w:tab/>
      </w:r>
      <w:r w:rsidRPr="003D40CA">
        <w:rPr>
          <w:rStyle w:val="Hervorhebung"/>
          <w:b/>
          <w:sz w:val="32"/>
          <w:szCs w:val="32"/>
        </w:rPr>
        <w:t xml:space="preserve">Ziel </w:t>
      </w:r>
    </w:p>
    <w:p w:rsidR="0012316E" w:rsidRDefault="007E3D76" w:rsidP="006B6E5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567"/>
          <w:tab w:val="left" w:pos="3119"/>
          <w:tab w:val="left" w:pos="5670"/>
        </w:tabs>
        <w:spacing w:after="0"/>
      </w:pPr>
      <w:r>
        <w:tab/>
      </w:r>
      <w:r w:rsidRPr="00AE50CF">
        <w:t>K</w:t>
      </w:r>
      <w:r w:rsidR="0012316E">
        <w:t>lick auf buntes Wort</w:t>
      </w:r>
      <w:r w:rsidR="008267F4">
        <w:tab/>
      </w:r>
      <w:r w:rsidR="0012316E">
        <w:t xml:space="preserve">Klick auf </w:t>
      </w:r>
      <w:r w:rsidR="00E14584">
        <w:t>Pinsel</w:t>
      </w:r>
      <w:r w:rsidR="0012316E">
        <w:tab/>
        <w:t>Klick auf neues Wort</w:t>
      </w:r>
    </w:p>
    <w:p w:rsidR="00A810D2" w:rsidRDefault="008267F4" w:rsidP="00EF186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567"/>
          <w:tab w:val="left" w:pos="3119"/>
          <w:tab w:val="left" w:pos="5670"/>
        </w:tabs>
      </w:pPr>
      <w:r>
        <w:tab/>
      </w:r>
      <w:r>
        <w:tab/>
      </w:r>
      <w:r w:rsidR="00E14584" w:rsidRPr="00F44409">
        <w:t>saugt Farbe auf</w:t>
      </w:r>
      <w:r w:rsidR="00666E95">
        <w:tab/>
      </w:r>
      <w:r w:rsidR="0012316E" w:rsidRPr="00F44409">
        <w:t>gibt Farbe ab</w:t>
      </w:r>
    </w:p>
    <w:p w:rsidR="00DF23C4" w:rsidRDefault="00DF23C4" w:rsidP="003D40CA">
      <w:pPr>
        <w:pStyle w:val="berschrift1"/>
      </w:pPr>
      <w:r w:rsidRPr="00611F42">
        <w:t xml:space="preserve">Formatpinsel </w:t>
      </w:r>
      <w:r w:rsidR="00D268DB">
        <w:t>anwenden</w:t>
      </w:r>
    </w:p>
    <w:p w:rsidR="007D79B4" w:rsidRDefault="007D79B4" w:rsidP="00AA5FCD">
      <w:pPr>
        <w:pStyle w:val="Listenabsatz"/>
      </w:pPr>
      <w:r>
        <w:t xml:space="preserve">Klick auf  </w:t>
      </w:r>
      <w:r w:rsidRPr="00CD3FBA">
        <w:rPr>
          <w:rStyle w:val="Hervorhebung"/>
        </w:rPr>
        <w:t>Schönes … Pinsel … Wochenende</w:t>
      </w:r>
      <w:r>
        <w:br/>
        <w:t>Wiederholen bis Guten Tag</w:t>
      </w:r>
    </w:p>
    <w:p w:rsidR="00DF23C4" w:rsidRDefault="00DF23C4" w:rsidP="007D79B4">
      <w:pPr>
        <w:spacing w:before="240" w:line="240" w:lineRule="auto"/>
        <w:jc w:val="center"/>
      </w:pPr>
      <w:r w:rsidRPr="00CF2326">
        <w:rPr>
          <w:rFonts w:ascii="Times New Roman" w:hAnsi="Times New Roman"/>
          <w:b/>
          <w:i/>
          <w:color w:val="00B0F0"/>
          <w:sz w:val="36"/>
          <w:szCs w:val="36"/>
        </w:rPr>
        <w:t>Schönes</w:t>
      </w:r>
      <w:r>
        <w:t xml:space="preserve"> Wochenende</w:t>
      </w:r>
    </w:p>
    <w:p w:rsidR="00DF23C4" w:rsidRDefault="00DF23C4" w:rsidP="003D40CA">
      <w:pPr>
        <w:spacing w:line="240" w:lineRule="auto"/>
        <w:jc w:val="center"/>
      </w:pPr>
      <w:r w:rsidRPr="00CF2326">
        <w:rPr>
          <w:rFonts w:ascii="Courier New" w:hAnsi="Courier New" w:cs="Courier New"/>
          <w:b/>
          <w:color w:val="F79646" w:themeColor="accent6"/>
          <w:sz w:val="40"/>
          <w:szCs w:val="40"/>
        </w:rPr>
        <w:t>Alles</w:t>
      </w:r>
      <w:r>
        <w:t xml:space="preserve"> </w:t>
      </w:r>
      <w:r w:rsidRPr="00CF2326">
        <w:t>Gute</w:t>
      </w:r>
    </w:p>
    <w:p w:rsidR="00DF23C4" w:rsidRDefault="00DF23C4" w:rsidP="003D40CA">
      <w:pPr>
        <w:spacing w:line="240" w:lineRule="auto"/>
        <w:jc w:val="center"/>
      </w:pPr>
      <w:r>
        <w:t xml:space="preserve">Herzlichen </w:t>
      </w:r>
      <w:r w:rsidRPr="00E125A0">
        <w:rPr>
          <w:rFonts w:ascii="Arial Black" w:hAnsi="Arial Black"/>
          <w:color w:val="E36C0A" w:themeColor="accent6" w:themeShade="BF"/>
          <w:spacing w:val="40"/>
          <w:sz w:val="36"/>
          <w:szCs w:val="36"/>
          <w:u w:val="single"/>
        </w:rPr>
        <w:t>Glückwunsc</w:t>
      </w:r>
      <w:r w:rsidR="00E125A0">
        <w:rPr>
          <w:rFonts w:ascii="Arial Black" w:hAnsi="Arial Black"/>
          <w:color w:val="E36C0A" w:themeColor="accent6" w:themeShade="BF"/>
          <w:spacing w:val="40"/>
          <w:sz w:val="36"/>
          <w:szCs w:val="36"/>
          <w:u w:val="single"/>
        </w:rPr>
        <w:t>h!</w:t>
      </w:r>
    </w:p>
    <w:p w:rsidR="00DF23C4" w:rsidRDefault="00DF23C4" w:rsidP="003D40CA">
      <w:pPr>
        <w:spacing w:line="240" w:lineRule="auto"/>
        <w:jc w:val="center"/>
        <w:rPr>
          <w:rFonts w:ascii="Bookman Old Style" w:hAnsi="Bookman Old Style"/>
          <w:b/>
          <w:i/>
          <w:smallCaps/>
          <w:color w:val="FFFFFF" w:themeColor="background1"/>
          <w:sz w:val="40"/>
          <w:szCs w:val="40"/>
          <w:shd w:val="clear" w:color="auto" w:fill="943634" w:themeFill="accent2" w:themeFillShade="BF"/>
        </w:rPr>
      </w:pPr>
      <w:r>
        <w:t xml:space="preserve">Guten </w:t>
      </w:r>
      <w:r w:rsidRPr="00111BD0">
        <w:rPr>
          <w:rFonts w:ascii="Bookman Old Style" w:hAnsi="Bookman Old Style"/>
          <w:b/>
          <w:i/>
          <w:smallCaps/>
          <w:color w:val="FFFFFF" w:themeColor="background1"/>
          <w:sz w:val="40"/>
          <w:szCs w:val="40"/>
          <w:shd w:val="clear" w:color="auto" w:fill="943634" w:themeFill="accent2" w:themeFillShade="BF"/>
        </w:rPr>
        <w:t>Tag</w:t>
      </w:r>
    </w:p>
    <w:p w:rsidR="00474ED3" w:rsidRDefault="00474ED3" w:rsidP="00474ED3">
      <w:pPr>
        <w:spacing w:line="240" w:lineRule="auto"/>
        <w:ind w:left="360"/>
      </w:pPr>
    </w:p>
    <w:p w:rsidR="007D79B4" w:rsidRPr="00273D86" w:rsidRDefault="00AA5FCD" w:rsidP="001151AF">
      <w:pPr>
        <w:pStyle w:val="Listenabsatz"/>
      </w:pPr>
      <w:r>
        <w:t>Klick auf den bunten Satz</w:t>
      </w:r>
      <w:r w:rsidR="00E50529">
        <w:t xml:space="preserve"> „Heute ist…“</w:t>
      </w:r>
      <w:r w:rsidR="007F71ED">
        <w:br/>
      </w:r>
      <w:r w:rsidR="007D79B4">
        <w:t>P</w:t>
      </w:r>
      <w:r w:rsidR="007D79B4" w:rsidRPr="00273D86">
        <w:t>insel</w:t>
      </w:r>
      <w:r w:rsidR="007F71ED">
        <w:br/>
      </w:r>
      <w:r w:rsidR="007D79B4" w:rsidRPr="00824336">
        <w:rPr>
          <w:rStyle w:val="Hervorhebung"/>
        </w:rPr>
        <w:t>Markiere</w:t>
      </w:r>
      <w:r w:rsidR="007D79B4" w:rsidRPr="00710E5E">
        <w:rPr>
          <w:rStyle w:val="Hervorhebung"/>
        </w:rPr>
        <w:t xml:space="preserve"> die Zeile</w:t>
      </w:r>
      <w:r w:rsidR="007D79B4" w:rsidRPr="00273D86">
        <w:t xml:space="preserve"> „Morgen ist auch…“</w:t>
      </w:r>
    </w:p>
    <w:p w:rsidR="00C471B0" w:rsidRPr="003D40CA" w:rsidRDefault="00C471B0" w:rsidP="003D40CA">
      <w:pPr>
        <w:pBdr>
          <w:top w:val="single" w:sz="36" w:space="1" w:color="F79646" w:themeColor="accent6"/>
          <w:left w:val="doubleWave" w:sz="6" w:space="4" w:color="00B0F0"/>
          <w:bottom w:val="single" w:sz="36" w:space="1" w:color="F79646" w:themeColor="accent6"/>
          <w:right w:val="doubleWave" w:sz="6" w:space="4" w:color="00B0F0"/>
        </w:pBdr>
        <w:shd w:val="clear" w:color="auto" w:fill="00B0F0"/>
        <w:spacing w:before="360" w:after="360" w:line="240" w:lineRule="auto"/>
        <w:ind w:left="425"/>
        <w:jc w:val="center"/>
        <w:rPr>
          <w:rFonts w:ascii="Georgia" w:hAnsi="Georgia" w:cstheme="majorHAnsi"/>
          <w:color w:val="E36C0A" w:themeColor="accent6" w:themeShade="BF"/>
          <w:sz w:val="40"/>
          <w:szCs w:val="40"/>
          <w:u w:color="E36C0A"/>
        </w:rPr>
      </w:pPr>
      <w:r w:rsidRPr="003D40CA">
        <w:rPr>
          <w:rFonts w:ascii="Georgia" w:hAnsi="Georgia" w:cstheme="majorHAnsi"/>
          <w:color w:val="E36C0A" w:themeColor="accent6" w:themeShade="BF"/>
          <w:sz w:val="40"/>
          <w:szCs w:val="40"/>
          <w:highlight w:val="yellow"/>
          <w:u w:color="E36C0A"/>
        </w:rPr>
        <w:t>Heute ist schönes Wetter.</w:t>
      </w:r>
    </w:p>
    <w:p w:rsidR="00E50529" w:rsidRDefault="00E50529" w:rsidP="00E50529">
      <w:pPr>
        <w:spacing w:after="0" w:line="240" w:lineRule="auto"/>
        <w:ind w:left="284"/>
        <w:rPr>
          <w:u w:color="E36C0A"/>
        </w:rPr>
      </w:pPr>
    </w:p>
    <w:p w:rsidR="00884C1C" w:rsidRPr="003832B4" w:rsidRDefault="00884C1C" w:rsidP="003D40CA">
      <w:pPr>
        <w:ind w:left="284"/>
        <w:rPr>
          <w:u w:color="E36C0A"/>
        </w:rPr>
      </w:pPr>
      <w:r w:rsidRPr="003832B4">
        <w:rPr>
          <w:u w:color="E36C0A"/>
        </w:rPr>
        <w:t>Morgen ist auch schönes Wetter.</w:t>
      </w:r>
    </w:p>
    <w:p w:rsidR="00DF23C4" w:rsidRDefault="00DF23C4" w:rsidP="003D40CA">
      <w:r>
        <w:br w:type="page"/>
      </w:r>
    </w:p>
    <w:p w:rsidR="007853CC" w:rsidRDefault="00884C1C" w:rsidP="007D79B4">
      <w:pPr>
        <w:pStyle w:val="Listenabsatz"/>
      </w:pPr>
      <w:r>
        <w:lastRenderedPageBreak/>
        <w:t xml:space="preserve">Formatieren Sie </w:t>
      </w:r>
      <w:r w:rsidR="006C5B1C">
        <w:t xml:space="preserve">mit dem Formatpinsel </w:t>
      </w:r>
      <w:r w:rsidR="00973AEE">
        <w:t>d</w:t>
      </w:r>
      <w:r w:rsidR="006C5B1C">
        <w:t>as zweite</w:t>
      </w:r>
      <w:r w:rsidR="00745BB5">
        <w:t xml:space="preserve"> Gedicht</w:t>
      </w:r>
      <w:r w:rsidR="00973AEE">
        <w:t xml:space="preserve"> </w:t>
      </w:r>
      <w:r>
        <w:t xml:space="preserve">genauso wie </w:t>
      </w:r>
      <w:r w:rsidR="00745BB5">
        <w:t>das</w:t>
      </w:r>
      <w:r w:rsidR="00973AEE">
        <w:t xml:space="preserve"> erste</w:t>
      </w:r>
      <w:r w:rsidR="006C5B1C">
        <w:t>.</w:t>
      </w:r>
      <w:r w:rsidR="00A810D2">
        <w:t xml:space="preserve"> </w:t>
      </w:r>
      <w:r w:rsidR="00811685">
        <w:t xml:space="preserve">Gehen Sie wortweise vor. </w:t>
      </w:r>
    </w:p>
    <w:p w:rsidR="00160A52" w:rsidRDefault="00160A52" w:rsidP="003D40CA"/>
    <w:p w:rsidR="00884C1C" w:rsidRPr="00AA5FCD" w:rsidRDefault="00884C1C" w:rsidP="00AA5FCD">
      <w:pPr>
        <w:pBdr>
          <w:top w:val="single" w:sz="36" w:space="1" w:color="F79646" w:themeColor="accent6"/>
          <w:left w:val="doubleWave" w:sz="6" w:space="4" w:color="00B0F0"/>
          <w:bottom w:val="single" w:sz="36" w:space="1" w:color="F79646" w:themeColor="accent6"/>
          <w:right w:val="doubleWave" w:sz="6" w:space="4" w:color="00B0F0"/>
        </w:pBdr>
        <w:shd w:val="clear" w:color="auto" w:fill="00B0F0"/>
        <w:spacing w:after="0" w:line="240" w:lineRule="auto"/>
        <w:jc w:val="center"/>
        <w:rPr>
          <w:rFonts w:ascii="AR ESSENCE" w:hAnsi="AR ESSENCE"/>
          <w:color w:val="FFFFFF" w:themeColor="background1"/>
          <w:sz w:val="48"/>
          <w:szCs w:val="48"/>
          <w:u w:color="FF0000"/>
        </w:rPr>
      </w:pPr>
      <w:r w:rsidRPr="00AA5FCD">
        <w:rPr>
          <w:rFonts w:ascii="AR ESSENCE" w:hAnsi="AR ESSENCE" w:cstheme="majorHAnsi"/>
          <w:color w:val="FFFFFF" w:themeColor="background1"/>
          <w:sz w:val="48"/>
          <w:szCs w:val="48"/>
          <w:u w:color="E36C0A"/>
        </w:rPr>
        <w:t>Depressionen</w:t>
      </w:r>
    </w:p>
    <w:p w:rsidR="00884C1C" w:rsidRPr="00811685" w:rsidRDefault="00811685" w:rsidP="00A810D2">
      <w:pPr>
        <w:shd w:val="clear" w:color="auto" w:fill="F2F2F2" w:themeFill="background1" w:themeFillShade="F2"/>
        <w:spacing w:after="0"/>
        <w:jc w:val="center"/>
        <w:rPr>
          <w:i/>
          <w:color w:val="A6A6A6" w:themeColor="background1" w:themeShade="A6"/>
          <w:sz w:val="24"/>
          <w:szCs w:val="24"/>
        </w:rPr>
      </w:pPr>
      <w:r>
        <w:rPr>
          <w:i/>
          <w:color w:val="A6A6A6" w:themeColor="background1" w:themeShade="A6"/>
          <w:sz w:val="24"/>
          <w:szCs w:val="24"/>
        </w:rPr>
        <w:t xml:space="preserve">Von </w:t>
      </w:r>
      <w:r w:rsidR="00884C1C" w:rsidRPr="00811685">
        <w:rPr>
          <w:i/>
          <w:color w:val="A6A6A6" w:themeColor="background1" w:themeShade="A6"/>
          <w:sz w:val="24"/>
          <w:szCs w:val="24"/>
        </w:rPr>
        <w:t>Heinz Ehrhardt</w:t>
      </w:r>
    </w:p>
    <w:p w:rsidR="00884C1C" w:rsidRPr="00884C1C" w:rsidRDefault="00884C1C" w:rsidP="00A810D2">
      <w:pPr>
        <w:shd w:val="clear" w:color="auto" w:fill="F2F2F2" w:themeFill="background1" w:themeFillShade="F2"/>
        <w:spacing w:after="0"/>
        <w:jc w:val="center"/>
      </w:pPr>
    </w:p>
    <w:p w:rsidR="00884C1C" w:rsidRPr="00884C1C" w:rsidRDefault="00884C1C" w:rsidP="00A810D2">
      <w:pPr>
        <w:shd w:val="clear" w:color="auto" w:fill="F2F2F2" w:themeFill="background1" w:themeFillShade="F2"/>
        <w:spacing w:after="0" w:line="276" w:lineRule="auto"/>
        <w:jc w:val="center"/>
      </w:pPr>
      <w:r w:rsidRPr="00884C1C">
        <w:rPr>
          <w:color w:val="FF0000"/>
          <w:sz w:val="28"/>
          <w:szCs w:val="28"/>
        </w:rPr>
        <w:t>Gestern</w:t>
      </w:r>
      <w:r w:rsidRPr="00884C1C">
        <w:t xml:space="preserve"> war ich noch so </w:t>
      </w:r>
      <w:r w:rsidRPr="00CB4440">
        <w:rPr>
          <w:b/>
          <w:color w:val="E36C0A"/>
          <w:u w:val="dash" w:color="1F497D"/>
        </w:rPr>
        <w:t>fröhlich</w:t>
      </w:r>
      <w:r w:rsidRPr="00884C1C">
        <w:t>,</w:t>
      </w:r>
    </w:p>
    <w:p w:rsidR="00884C1C" w:rsidRPr="00884C1C" w:rsidRDefault="00884C1C" w:rsidP="00A810D2">
      <w:pPr>
        <w:shd w:val="clear" w:color="auto" w:fill="F2F2F2" w:themeFill="background1" w:themeFillShade="F2"/>
        <w:spacing w:after="0" w:line="276" w:lineRule="auto"/>
        <w:jc w:val="center"/>
      </w:pPr>
      <w:r w:rsidRPr="00884C1C">
        <w:rPr>
          <w:i/>
          <w:color w:val="00B050"/>
          <w:sz w:val="28"/>
          <w:szCs w:val="28"/>
        </w:rPr>
        <w:t>heute</w:t>
      </w:r>
      <w:r w:rsidRPr="00884C1C">
        <w:t xml:space="preserve"> hat es sich </w:t>
      </w:r>
      <w:r w:rsidRPr="00884C1C">
        <w:rPr>
          <w:b/>
          <w:highlight w:val="lightGray"/>
        </w:rPr>
        <w:t>gegeben</w:t>
      </w:r>
      <w:r w:rsidRPr="00884C1C">
        <w:t>.</w:t>
      </w:r>
    </w:p>
    <w:p w:rsidR="00884C1C" w:rsidRPr="00884C1C" w:rsidRDefault="00884C1C" w:rsidP="00A810D2">
      <w:pPr>
        <w:shd w:val="clear" w:color="auto" w:fill="F2F2F2" w:themeFill="background1" w:themeFillShade="F2"/>
        <w:spacing w:after="0" w:line="276" w:lineRule="auto"/>
        <w:jc w:val="center"/>
      </w:pPr>
      <w:r w:rsidRPr="00884C1C">
        <w:rPr>
          <w:color w:val="FF0000"/>
          <w:sz w:val="28"/>
          <w:szCs w:val="28"/>
        </w:rPr>
        <w:t>Gestern</w:t>
      </w:r>
      <w:r w:rsidRPr="00884C1C">
        <w:t xml:space="preserve"> schlug ich </w:t>
      </w:r>
      <w:r w:rsidRPr="00652FA3">
        <w:rPr>
          <w:rFonts w:ascii="Century Gothic" w:hAnsi="Century Gothic"/>
          <w:color w:val="5F497A" w:themeColor="accent4" w:themeShade="BF"/>
          <w:sz w:val="32"/>
          <w:szCs w:val="32"/>
          <w:highlight w:val="cyan"/>
        </w:rPr>
        <w:t>Purzelbäume</w:t>
      </w:r>
      <w:r w:rsidRPr="00884C1C">
        <w:t>,</w:t>
      </w:r>
    </w:p>
    <w:p w:rsidR="00884C1C" w:rsidRPr="00884C1C" w:rsidRDefault="00884C1C" w:rsidP="00A810D2">
      <w:pPr>
        <w:shd w:val="clear" w:color="auto" w:fill="F2F2F2" w:themeFill="background1" w:themeFillShade="F2"/>
        <w:spacing w:after="0" w:line="276" w:lineRule="auto"/>
        <w:jc w:val="center"/>
      </w:pPr>
      <w:r w:rsidRPr="00884C1C">
        <w:rPr>
          <w:color w:val="00B050"/>
          <w:sz w:val="28"/>
          <w:szCs w:val="28"/>
        </w:rPr>
        <w:t>heute</w:t>
      </w:r>
      <w:r w:rsidRPr="00884C1C">
        <w:t xml:space="preserve"> </w:t>
      </w:r>
      <w:r w:rsidRPr="009B405B">
        <w:t>will ich nicht mehr leben</w:t>
      </w:r>
      <w:r w:rsidRPr="00884C1C">
        <w:t>.</w:t>
      </w:r>
    </w:p>
    <w:p w:rsidR="00884C1C" w:rsidRPr="00884C1C" w:rsidRDefault="00884C1C" w:rsidP="00A810D2">
      <w:pPr>
        <w:shd w:val="clear" w:color="auto" w:fill="F2F2F2" w:themeFill="background1" w:themeFillShade="F2"/>
        <w:spacing w:after="0" w:line="276" w:lineRule="auto"/>
        <w:jc w:val="center"/>
      </w:pPr>
    </w:p>
    <w:p w:rsidR="00884C1C" w:rsidRPr="002E317A" w:rsidRDefault="00884C1C" w:rsidP="00A810D2">
      <w:pPr>
        <w:shd w:val="clear" w:color="auto" w:fill="F2F2F2" w:themeFill="background1" w:themeFillShade="F2"/>
        <w:spacing w:after="0" w:line="276" w:lineRule="auto"/>
        <w:jc w:val="center"/>
        <w:rPr>
          <w:rFonts w:ascii="Comic Sans MS" w:hAnsi="Comic Sans MS"/>
          <w:color w:val="FFFFFF"/>
        </w:rPr>
      </w:pPr>
      <w:r w:rsidRPr="00230B7F">
        <w:t>Solch ein Zustand is</w:t>
      </w:r>
      <w:r w:rsidR="00AF5369">
        <w:t xml:space="preserve">t </w:t>
      </w:r>
      <w:r w:rsidRPr="002E317A">
        <w:rPr>
          <w:rFonts w:ascii="Comic Sans MS" w:hAnsi="Comic Sans MS"/>
          <w:color w:val="FFFFFF"/>
          <w:highlight w:val="black"/>
        </w:rPr>
        <w:t>entsetzlich,</w:t>
      </w:r>
    </w:p>
    <w:p w:rsidR="00884C1C" w:rsidRPr="009A088B" w:rsidRDefault="00884C1C" w:rsidP="00A810D2">
      <w:pPr>
        <w:shd w:val="clear" w:color="auto" w:fill="F2F2F2" w:themeFill="background1" w:themeFillShade="F2"/>
        <w:spacing w:after="0" w:line="276" w:lineRule="auto"/>
        <w:jc w:val="center"/>
      </w:pPr>
      <w:r w:rsidRPr="00811685">
        <w:rPr>
          <w:b/>
          <w:color w:val="FFFFFF"/>
          <w:sz w:val="32"/>
          <w:szCs w:val="32"/>
          <w:highlight w:val="magenta"/>
        </w:rPr>
        <w:t>mich</w:t>
      </w:r>
      <w:r w:rsidRPr="009A088B">
        <w:t xml:space="preserve"> und mein</w:t>
      </w:r>
      <w:r w:rsidR="009A088B">
        <w:t xml:space="preserve">e </w:t>
      </w:r>
      <w:r w:rsidRPr="004D5839">
        <w:rPr>
          <w:i/>
          <w:color w:val="FFFF00"/>
          <w:highlight w:val="darkGray"/>
          <w:u w:val="single" w:color="FFFFFF"/>
        </w:rPr>
        <w:t>Umwelt</w:t>
      </w:r>
      <w:r w:rsidR="009A088B">
        <w:t xml:space="preserve"> q</w:t>
      </w:r>
      <w:r w:rsidRPr="009A088B">
        <w:t>uäl’ ich;</w:t>
      </w:r>
    </w:p>
    <w:p w:rsidR="00884C1C" w:rsidRPr="00884C1C" w:rsidRDefault="00884C1C" w:rsidP="00A810D2">
      <w:pPr>
        <w:shd w:val="clear" w:color="auto" w:fill="F2F2F2" w:themeFill="background1" w:themeFillShade="F2"/>
        <w:spacing w:after="0" w:line="276" w:lineRule="auto"/>
        <w:jc w:val="center"/>
      </w:pPr>
      <w:r w:rsidRPr="00884C1C">
        <w:t xml:space="preserve">doch er dauert </w:t>
      </w:r>
      <w:r w:rsidRPr="00B95F89">
        <w:rPr>
          <w:b/>
          <w:color w:val="00B0F0"/>
          <w:sz w:val="28"/>
          <w:szCs w:val="28"/>
          <w:highlight w:val="yellow"/>
        </w:rPr>
        <w:t>nicht</w:t>
      </w:r>
      <w:r w:rsidR="009A088B">
        <w:t xml:space="preserve"> s</w:t>
      </w:r>
      <w:r w:rsidRPr="009A088B">
        <w:t>ehr lange</w:t>
      </w:r>
      <w:r w:rsidRPr="00884C1C">
        <w:t>:</w:t>
      </w:r>
    </w:p>
    <w:p w:rsidR="00EF0FF9" w:rsidRPr="00EF0FF9" w:rsidRDefault="00884C1C" w:rsidP="00A810D2">
      <w:pPr>
        <w:shd w:val="clear" w:color="auto" w:fill="F2F2F2" w:themeFill="background1" w:themeFillShade="F2"/>
        <w:spacing w:after="0" w:line="276" w:lineRule="auto"/>
        <w:jc w:val="center"/>
        <w:rPr>
          <w:i/>
          <w:color w:val="E36C0A"/>
          <w:sz w:val="52"/>
          <w:szCs w:val="52"/>
          <w:u w:val="wavyHeavy" w:color="00B050"/>
        </w:rPr>
      </w:pPr>
      <w:r w:rsidRPr="0013477C">
        <w:rPr>
          <w:rFonts w:ascii="AR ESSENCE" w:hAnsi="AR ESSENCE"/>
          <w:color w:val="365F91"/>
          <w:sz w:val="36"/>
          <w:szCs w:val="36"/>
        </w:rPr>
        <w:t>morgen</w:t>
      </w:r>
      <w:r w:rsidRPr="00884C1C">
        <w:t xml:space="preserve"> bin ich wieder </w:t>
      </w:r>
      <w:r w:rsidRPr="00C53078">
        <w:rPr>
          <w:i/>
          <w:color w:val="F79646" w:themeColor="accent6"/>
          <w:sz w:val="52"/>
          <w:szCs w:val="52"/>
          <w:u w:val="wavyHeavy" w:color="FFFF00"/>
          <w:shd w:val="clear" w:color="auto" w:fill="FFFFFF" w:themeFill="background1"/>
        </w:rPr>
        <w:t>fröhlich!</w:t>
      </w:r>
    </w:p>
    <w:p w:rsidR="00711C38" w:rsidRDefault="00711C38" w:rsidP="00A810D2">
      <w:pPr>
        <w:jc w:val="center"/>
      </w:pPr>
    </w:p>
    <w:p w:rsidR="00884C1C" w:rsidRDefault="00884C1C" w:rsidP="00A810D2">
      <w:pPr>
        <w:shd w:val="clear" w:color="auto" w:fill="F2F2F2" w:themeFill="background1" w:themeFillShade="F2"/>
        <w:spacing w:after="0" w:line="276" w:lineRule="auto"/>
        <w:jc w:val="center"/>
      </w:pPr>
      <w:r w:rsidRPr="00884C1C">
        <w:t>Depressionen</w:t>
      </w:r>
    </w:p>
    <w:p w:rsidR="00884C1C" w:rsidRPr="00884C1C" w:rsidRDefault="007752D0" w:rsidP="00A810D2">
      <w:pPr>
        <w:shd w:val="clear" w:color="auto" w:fill="F2F2F2" w:themeFill="background1" w:themeFillShade="F2"/>
        <w:spacing w:after="0" w:line="276" w:lineRule="auto"/>
        <w:jc w:val="center"/>
      </w:pPr>
      <w:r>
        <w:t xml:space="preserve">Von </w:t>
      </w:r>
      <w:r w:rsidR="00884C1C">
        <w:t>Heinz Ehrhardt</w:t>
      </w:r>
    </w:p>
    <w:p w:rsidR="00884C1C" w:rsidRPr="00884C1C" w:rsidRDefault="00884C1C" w:rsidP="00A810D2">
      <w:pPr>
        <w:shd w:val="clear" w:color="auto" w:fill="F2F2F2" w:themeFill="background1" w:themeFillShade="F2"/>
        <w:spacing w:after="0" w:line="276" w:lineRule="auto"/>
        <w:jc w:val="center"/>
      </w:pPr>
    </w:p>
    <w:p w:rsidR="00884C1C" w:rsidRPr="00884C1C" w:rsidRDefault="00884C1C" w:rsidP="00A810D2">
      <w:pPr>
        <w:shd w:val="clear" w:color="auto" w:fill="F2F2F2" w:themeFill="background1" w:themeFillShade="F2"/>
        <w:spacing w:after="0" w:line="276" w:lineRule="auto"/>
        <w:jc w:val="center"/>
      </w:pPr>
      <w:r w:rsidRPr="00884C1C">
        <w:t>Gestern war ich noch so fröhlich,</w:t>
      </w:r>
    </w:p>
    <w:p w:rsidR="00884C1C" w:rsidRPr="00884C1C" w:rsidRDefault="00884C1C" w:rsidP="00A810D2">
      <w:pPr>
        <w:shd w:val="clear" w:color="auto" w:fill="F2F2F2" w:themeFill="background1" w:themeFillShade="F2"/>
        <w:spacing w:after="0" w:line="276" w:lineRule="auto"/>
        <w:jc w:val="center"/>
      </w:pPr>
      <w:r w:rsidRPr="00884C1C">
        <w:t>heute hat es sich gegeben.</w:t>
      </w:r>
    </w:p>
    <w:p w:rsidR="00884C1C" w:rsidRPr="00884C1C" w:rsidRDefault="00884C1C" w:rsidP="00A810D2">
      <w:pPr>
        <w:shd w:val="clear" w:color="auto" w:fill="F2F2F2" w:themeFill="background1" w:themeFillShade="F2"/>
        <w:spacing w:after="0" w:line="276" w:lineRule="auto"/>
        <w:jc w:val="center"/>
      </w:pPr>
      <w:r w:rsidRPr="00884C1C">
        <w:t>Gestern schlug ich Purzelbäume,</w:t>
      </w:r>
    </w:p>
    <w:p w:rsidR="00884C1C" w:rsidRPr="00884C1C" w:rsidRDefault="00884C1C" w:rsidP="00A810D2">
      <w:pPr>
        <w:shd w:val="clear" w:color="auto" w:fill="F2F2F2" w:themeFill="background1" w:themeFillShade="F2"/>
        <w:spacing w:after="0" w:line="276" w:lineRule="auto"/>
        <w:jc w:val="center"/>
      </w:pPr>
      <w:r w:rsidRPr="00884C1C">
        <w:t>heute will ich nicht mehr leben.</w:t>
      </w:r>
    </w:p>
    <w:p w:rsidR="00884C1C" w:rsidRPr="00884C1C" w:rsidRDefault="00884C1C" w:rsidP="00A810D2">
      <w:pPr>
        <w:shd w:val="clear" w:color="auto" w:fill="F2F2F2" w:themeFill="background1" w:themeFillShade="F2"/>
        <w:spacing w:after="0" w:line="276" w:lineRule="auto"/>
        <w:jc w:val="center"/>
      </w:pPr>
    </w:p>
    <w:p w:rsidR="00884C1C" w:rsidRPr="00884C1C" w:rsidRDefault="00884C1C" w:rsidP="00A810D2">
      <w:pPr>
        <w:shd w:val="clear" w:color="auto" w:fill="F2F2F2" w:themeFill="background1" w:themeFillShade="F2"/>
        <w:spacing w:after="0" w:line="276" w:lineRule="auto"/>
        <w:jc w:val="center"/>
      </w:pPr>
      <w:r w:rsidRPr="00884C1C">
        <w:t>Solch ein Zustand ist entsetzlich,</w:t>
      </w:r>
    </w:p>
    <w:p w:rsidR="00884C1C" w:rsidRPr="00884C1C" w:rsidRDefault="00884C1C" w:rsidP="00A810D2">
      <w:pPr>
        <w:shd w:val="clear" w:color="auto" w:fill="F2F2F2" w:themeFill="background1" w:themeFillShade="F2"/>
        <w:spacing w:after="0" w:line="276" w:lineRule="auto"/>
        <w:jc w:val="center"/>
      </w:pPr>
      <w:r w:rsidRPr="00884C1C">
        <w:t>mich und meine Umwelt quäl’ ich;</w:t>
      </w:r>
    </w:p>
    <w:p w:rsidR="00884C1C" w:rsidRPr="00884C1C" w:rsidRDefault="00884C1C" w:rsidP="00A810D2">
      <w:pPr>
        <w:shd w:val="clear" w:color="auto" w:fill="F2F2F2" w:themeFill="background1" w:themeFillShade="F2"/>
        <w:spacing w:after="0" w:line="276" w:lineRule="auto"/>
        <w:jc w:val="center"/>
      </w:pPr>
      <w:r w:rsidRPr="00884C1C">
        <w:t>doch er dauert nicht sehr lange:</w:t>
      </w:r>
    </w:p>
    <w:p w:rsidR="00611F42" w:rsidRDefault="00884C1C" w:rsidP="00A810D2">
      <w:pPr>
        <w:shd w:val="clear" w:color="auto" w:fill="F2F2F2" w:themeFill="background1" w:themeFillShade="F2"/>
        <w:spacing w:after="0" w:line="276" w:lineRule="auto"/>
        <w:jc w:val="center"/>
      </w:pPr>
      <w:r w:rsidRPr="00884C1C">
        <w:t>morgen bin ich wieder fröhlich!</w:t>
      </w:r>
    </w:p>
    <w:p w:rsidR="00811685" w:rsidRPr="00AD66F7" w:rsidRDefault="00811685" w:rsidP="00811685">
      <w:pPr>
        <w:spacing w:after="0" w:line="276" w:lineRule="auto"/>
        <w:ind w:left="284"/>
        <w:jc w:val="center"/>
      </w:pPr>
    </w:p>
    <w:p w:rsidR="00884C1C" w:rsidRPr="00611F42" w:rsidRDefault="00801DF3" w:rsidP="003D40CA">
      <w:pPr>
        <w:rPr>
          <w:rStyle w:val="berschrift1Zchn"/>
          <w:rFonts w:eastAsia="Calibri"/>
          <w:b w:val="0"/>
          <w:iCs w:val="0"/>
          <w:color w:val="7F7F7F" w:themeColor="text1" w:themeTint="80"/>
          <w:kern w:val="0"/>
          <w:sz w:val="18"/>
          <w:szCs w:val="18"/>
        </w:rPr>
      </w:pPr>
      <w:r w:rsidRPr="00844EF0">
        <w:br w:type="page"/>
      </w:r>
      <w:r w:rsidR="00672CA0" w:rsidRPr="00611F42">
        <w:rPr>
          <w:rStyle w:val="berschrift1Zchn"/>
          <w:rFonts w:eastAsia="Calibri"/>
        </w:rPr>
        <w:lastRenderedPageBreak/>
        <w:t xml:space="preserve">Formatpinsel </w:t>
      </w:r>
      <w:r w:rsidR="00672CA0" w:rsidRPr="00140771">
        <w:rPr>
          <w:rStyle w:val="berschrift1Zchn"/>
          <w:rFonts w:eastAsia="Calibri"/>
          <w:color w:val="auto"/>
        </w:rPr>
        <w:t>mehr</w:t>
      </w:r>
      <w:r w:rsidR="000F3171" w:rsidRPr="00140771">
        <w:rPr>
          <w:rStyle w:val="berschrift1Zchn"/>
          <w:rFonts w:eastAsia="Calibri"/>
          <w:color w:val="auto"/>
        </w:rPr>
        <w:t>fach</w:t>
      </w:r>
      <w:r w:rsidR="00672CA0" w:rsidRPr="00611F42">
        <w:rPr>
          <w:rStyle w:val="berschrift1Zchn"/>
          <w:rFonts w:eastAsia="Calibri"/>
        </w:rPr>
        <w:t xml:space="preserve"> anwenden</w:t>
      </w:r>
    </w:p>
    <w:p w:rsidR="00824336" w:rsidRDefault="00672CA0" w:rsidP="003D40CA">
      <w:r>
        <w:t xml:space="preserve">Um ein Format mehrfach zu übertragen, </w:t>
      </w:r>
      <w:r w:rsidRPr="00641FB8">
        <w:rPr>
          <w:rStyle w:val="Hervorhebung"/>
        </w:rPr>
        <w:t>doppelklicken</w:t>
      </w:r>
      <w:r>
        <w:t xml:space="preserve"> Sie auf den Formatpinsel. </w:t>
      </w:r>
      <w:r w:rsidR="00A810D2">
        <w:br/>
      </w:r>
      <w:r>
        <w:t xml:space="preserve">Nach Gebrauch klicken Sie </w:t>
      </w:r>
      <w:r w:rsidRPr="00641FB8">
        <w:rPr>
          <w:rStyle w:val="Hervorhebung"/>
        </w:rPr>
        <w:t>nochmals</w:t>
      </w:r>
      <w:r>
        <w:t xml:space="preserve"> auf den Formatpinsel, um ihn wieder zu auszuschalten. </w:t>
      </w:r>
      <w:r w:rsidR="00641FB8">
        <w:t>Oder ESC-Taste.</w:t>
      </w:r>
    </w:p>
    <w:p w:rsidR="00641FB8" w:rsidRDefault="00641FB8" w:rsidP="003D40CA"/>
    <w:p w:rsidR="00CC5E50" w:rsidRDefault="00451632" w:rsidP="007D79B4">
      <w:pPr>
        <w:pStyle w:val="Listenabsatz"/>
      </w:pPr>
      <w:r>
        <w:t>Übe</w:t>
      </w:r>
      <w:r w:rsidR="00A6788B">
        <w:t>rtragen Sie die Formate</w:t>
      </w:r>
      <w:r w:rsidR="0080599D">
        <w:t xml:space="preserve"> aus dem </w:t>
      </w:r>
      <w:r>
        <w:t xml:space="preserve">ersten Satz auf die folgenden Sätze. </w:t>
      </w:r>
      <w:r w:rsidR="0052307F">
        <w:t>Gehen Sie wortweise vor.</w:t>
      </w:r>
    </w:p>
    <w:p w:rsidR="00801DF3" w:rsidRDefault="00801DF3" w:rsidP="003D40CA">
      <w:r w:rsidRPr="002F67CB">
        <w:rPr>
          <w:rFonts w:ascii="Verdana" w:hAnsi="Verdana"/>
          <w:b/>
          <w:i/>
          <w:sz w:val="28"/>
          <w:szCs w:val="28"/>
          <w:u w:val="single" w:color="FF0000"/>
        </w:rPr>
        <w:t>Auch</w:t>
      </w:r>
      <w:r w:rsidRPr="00801DF3">
        <w:t xml:space="preserve"> der </w:t>
      </w:r>
      <w:r w:rsidRPr="002F67CB">
        <w:rPr>
          <w:i/>
          <w:color w:val="00B0F0"/>
        </w:rPr>
        <w:t>längste</w:t>
      </w:r>
      <w:r w:rsidRPr="00801DF3">
        <w:t xml:space="preserve"> </w:t>
      </w:r>
      <w:r w:rsidRPr="002F67CB">
        <w:rPr>
          <w:color w:val="FF0000"/>
          <w:sz w:val="28"/>
          <w:szCs w:val="28"/>
          <w:u w:val="dash" w:color="FF0000"/>
        </w:rPr>
        <w:t>Weg</w:t>
      </w:r>
      <w:r w:rsidRPr="00801DF3">
        <w:t xml:space="preserve"> </w:t>
      </w:r>
      <w:r w:rsidRPr="00C2219B">
        <w:rPr>
          <w:b/>
          <w:color w:val="0070C0"/>
          <w:highlight w:val="yellow"/>
        </w:rPr>
        <w:t>beginnt</w:t>
      </w:r>
      <w:r w:rsidRPr="00801DF3">
        <w:t xml:space="preserve"> mit einem </w:t>
      </w:r>
      <w:r w:rsidRPr="002F67CB">
        <w:rPr>
          <w:b/>
          <w:color w:val="548DD4"/>
          <w:u w:val="double" w:color="E36C0A"/>
        </w:rPr>
        <w:t>kleinen</w:t>
      </w:r>
      <w:r w:rsidRPr="00801DF3">
        <w:t xml:space="preserve"> </w:t>
      </w:r>
      <w:r w:rsidRPr="002F67CB">
        <w:rPr>
          <w:b/>
          <w:color w:val="00B050"/>
        </w:rPr>
        <w:t>Schritt.</w:t>
      </w:r>
    </w:p>
    <w:p w:rsidR="00801DF3" w:rsidRDefault="00801DF3" w:rsidP="003D40CA">
      <w:r w:rsidRPr="00801DF3">
        <w:t>Auch der längste Weg beginnt mit einem kleinen Schritt.</w:t>
      </w:r>
    </w:p>
    <w:p w:rsidR="00801DF3" w:rsidRDefault="00801DF3" w:rsidP="003D40CA">
      <w:r w:rsidRPr="00801DF3">
        <w:t>Auch der längste Weg beginnt mit einem kleinen Schritt.</w:t>
      </w:r>
    </w:p>
    <w:p w:rsidR="00CC5E50" w:rsidRDefault="00801DF3" w:rsidP="003D40CA">
      <w:r w:rsidRPr="00801DF3">
        <w:t>Auch der längste Weg beginnt mit einem kleinen Schritt.</w:t>
      </w:r>
    </w:p>
    <w:p w:rsidR="00E6551B" w:rsidRDefault="00E6551B" w:rsidP="003D40CA"/>
    <w:p w:rsidR="008F7703" w:rsidRDefault="008F7703" w:rsidP="007D79B4">
      <w:pPr>
        <w:pStyle w:val="Listenabsatz"/>
      </w:pPr>
      <w:r>
        <w:t xml:space="preserve">Übertragen Sie die Formate aus dem ersten Satz auf die folgenden Sätze. </w:t>
      </w:r>
    </w:p>
    <w:p w:rsidR="00727A77" w:rsidRDefault="00727A77" w:rsidP="003D40CA">
      <w:r w:rsidRPr="00F7589C">
        <w:rPr>
          <w:color w:val="FF0000"/>
        </w:rPr>
        <w:t>Jeder</w:t>
      </w:r>
      <w:r w:rsidRPr="00727A77">
        <w:t xml:space="preserve"> </w:t>
      </w:r>
      <w:r w:rsidRPr="00727A77">
        <w:rPr>
          <w:b/>
          <w:i/>
          <w:color w:val="7F7F7F"/>
        </w:rPr>
        <w:t>dumme</w:t>
      </w:r>
      <w:r w:rsidRPr="00727A77">
        <w:t xml:space="preserve"> </w:t>
      </w:r>
      <w:r w:rsidRPr="00D0286D">
        <w:rPr>
          <w:highlight w:val="lightGray"/>
          <w:u w:val="single" w:color="00B050"/>
        </w:rPr>
        <w:t>Junge</w:t>
      </w:r>
      <w:r w:rsidRPr="00727A77">
        <w:t xml:space="preserve"> kann einen </w:t>
      </w:r>
      <w:r w:rsidRPr="00921099">
        <w:rPr>
          <w:rFonts w:cs="Arial"/>
          <w:color w:val="00B050"/>
          <w:sz w:val="32"/>
          <w:szCs w:val="32"/>
          <w:u w:val="dash" w:color="FF0000"/>
        </w:rPr>
        <w:t>Käfer</w:t>
      </w:r>
      <w:r w:rsidRPr="00727A77">
        <w:t xml:space="preserve"> </w:t>
      </w:r>
      <w:r w:rsidRPr="00F7589C">
        <w:rPr>
          <w:rFonts w:ascii="Comic Sans MS" w:hAnsi="Comic Sans MS"/>
          <w:b/>
        </w:rPr>
        <w:t>zertreten</w:t>
      </w:r>
      <w:r w:rsidRPr="00727A77">
        <w:t xml:space="preserve">, aber alle </w:t>
      </w:r>
      <w:r w:rsidRPr="00D0286D">
        <w:rPr>
          <w:b/>
          <w:i/>
          <w:color w:val="31849B"/>
          <w:highlight w:val="yellow"/>
          <w:u w:val="wave" w:color="E36C0A"/>
        </w:rPr>
        <w:t>Professoren</w:t>
      </w:r>
      <w:r w:rsidRPr="00727A77">
        <w:t xml:space="preserve"> der </w:t>
      </w:r>
      <w:r w:rsidRPr="00F7589C">
        <w:rPr>
          <w:color w:val="365F91"/>
          <w:sz w:val="28"/>
          <w:szCs w:val="28"/>
        </w:rPr>
        <w:t>Welt</w:t>
      </w:r>
      <w:r w:rsidRPr="00727A77">
        <w:t xml:space="preserve"> können keinen </w:t>
      </w:r>
      <w:r w:rsidRPr="00921099">
        <w:rPr>
          <w:rFonts w:ascii="Times New Roman" w:hAnsi="Times New Roman"/>
          <w:b/>
          <w:i/>
          <w:color w:val="7030A0"/>
          <w:sz w:val="28"/>
          <w:szCs w:val="28"/>
          <w:u w:val="double"/>
        </w:rPr>
        <w:t>herstellen</w:t>
      </w:r>
      <w:r w:rsidRPr="00727A77">
        <w:t>.</w:t>
      </w:r>
      <w:r>
        <w:t xml:space="preserve"> </w:t>
      </w:r>
      <w:r w:rsidRPr="00727A77">
        <w:t xml:space="preserve">Jeder dumme Junge kann einen Käfer zertreten, aber alle Professoren der Welt können keinen herstellen. Jeder dumme Junge kann einen Käfer zertreten, aber alle Professoren der Welt können keinen herstellen. Jeder dumme Junge kann einen Käfer zertreten, aber alle Professoren der Welt können keinen herstellen. </w:t>
      </w:r>
    </w:p>
    <w:p w:rsidR="003F05ED" w:rsidRPr="003F2D61" w:rsidRDefault="003F05ED" w:rsidP="003D40CA"/>
    <w:sectPr w:rsidR="003F05ED" w:rsidRPr="003F2D61" w:rsidSect="007E3D7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E8" w:rsidRDefault="00230AE8" w:rsidP="003D40CA">
      <w:r>
        <w:separator/>
      </w:r>
    </w:p>
    <w:p w:rsidR="00230AE8" w:rsidRDefault="00230AE8" w:rsidP="003D40CA"/>
    <w:p w:rsidR="00230AE8" w:rsidRDefault="00230AE8" w:rsidP="003D40CA"/>
  </w:endnote>
  <w:endnote w:type="continuationSeparator" w:id="0">
    <w:p w:rsidR="00230AE8" w:rsidRDefault="00230AE8" w:rsidP="003D40CA">
      <w:r>
        <w:continuationSeparator/>
      </w:r>
    </w:p>
    <w:p w:rsidR="00230AE8" w:rsidRDefault="00230AE8" w:rsidP="003D40CA"/>
    <w:p w:rsidR="00230AE8" w:rsidRDefault="00230AE8" w:rsidP="003D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 ESSENCE">
    <w:panose1 w:val="02000000000000000000"/>
    <w:charset w:val="00"/>
    <w:family w:val="auto"/>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A" w:rsidRPr="00331A09" w:rsidRDefault="00230AE8" w:rsidP="003D40CA">
    <w:pPr>
      <w:pStyle w:val="Fuzeile"/>
      <w:rPr>
        <w:rStyle w:val="SchwacheHervorhebung"/>
        <w:i w:val="0"/>
      </w:rPr>
    </w:pPr>
    <w:hyperlink r:id="rId1" w:history="1">
      <w:r w:rsidR="00134BFA" w:rsidRPr="00331A09">
        <w:rPr>
          <w:rStyle w:val="SchwacheHervorhebung"/>
          <w:i w:val="0"/>
        </w:rPr>
        <w:t>datenkater.de</w:t>
      </w:r>
    </w:hyperlink>
    <w:r w:rsidR="00134BFA" w:rsidRPr="00331A09">
      <w:rPr>
        <w:rStyle w:val="SchwacheHervorhebung"/>
        <w:i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E8" w:rsidRDefault="00230AE8" w:rsidP="003D40CA">
      <w:r>
        <w:separator/>
      </w:r>
    </w:p>
    <w:p w:rsidR="00230AE8" w:rsidRDefault="00230AE8" w:rsidP="003D40CA"/>
    <w:p w:rsidR="00230AE8" w:rsidRDefault="00230AE8" w:rsidP="003D40CA"/>
  </w:footnote>
  <w:footnote w:type="continuationSeparator" w:id="0">
    <w:p w:rsidR="00230AE8" w:rsidRDefault="00230AE8" w:rsidP="003D40CA">
      <w:r>
        <w:continuationSeparator/>
      </w:r>
    </w:p>
    <w:p w:rsidR="00230AE8" w:rsidRDefault="00230AE8" w:rsidP="003D40CA"/>
    <w:p w:rsidR="00230AE8" w:rsidRDefault="00230AE8" w:rsidP="003D4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6F" w:rsidRPr="00331A09" w:rsidRDefault="00134BFA" w:rsidP="00605E07">
    <w:pPr>
      <w:pStyle w:val="Kopfzeile"/>
      <w:rPr>
        <w:i/>
        <w:iCs/>
        <w:color w:val="808080" w:themeColor="text1" w:themeTint="7F"/>
        <w:sz w:val="20"/>
      </w:rPr>
    </w:pPr>
    <w:r w:rsidRPr="00331A09">
      <w:rPr>
        <w:rStyle w:val="SchwacheHervorhebung"/>
        <w:i w:val="0"/>
      </w:rPr>
      <w:t xml:space="preserve">MS Word </w:t>
    </w:r>
    <w:r w:rsidR="006802BA" w:rsidRPr="00331A09">
      <w:rPr>
        <w:rStyle w:val="SchwacheHervorhebung"/>
        <w:i w:val="0"/>
      </w:rPr>
      <w:t xml:space="preserve"> </w:t>
    </w:r>
    <w:r w:rsidRPr="00331A09">
      <w:rPr>
        <w:rStyle w:val="SchwacheHervorhebung"/>
        <w:i w:val="0"/>
      </w:rPr>
      <w:t xml:space="preserve">– </w:t>
    </w:r>
    <w:r w:rsidR="00884C1C" w:rsidRPr="00331A09">
      <w:rPr>
        <w:rStyle w:val="SchwacheHervorhebung"/>
        <w:i w:val="0"/>
      </w:rPr>
      <w:t>Formatpinsel</w:t>
    </w:r>
    <w:r w:rsidRPr="00331A09">
      <w:rPr>
        <w:rStyle w:val="SchwacheHervorhebung"/>
        <w:i w:val="0"/>
      </w:rPr>
      <w:tab/>
    </w:r>
    <w:r w:rsidRPr="00331A09">
      <w:rPr>
        <w:rStyle w:val="SchwacheHervorhebung"/>
        <w:i w:val="0"/>
      </w:rPr>
      <w:tab/>
    </w:r>
    <w:r w:rsidR="008E423F" w:rsidRPr="00331A09">
      <w:rPr>
        <w:rStyle w:val="SchwacheHervorhebung"/>
        <w:i w:val="0"/>
      </w:rPr>
      <w:fldChar w:fldCharType="begin"/>
    </w:r>
    <w:r w:rsidR="008E423F" w:rsidRPr="00331A09">
      <w:rPr>
        <w:rStyle w:val="SchwacheHervorhebung"/>
        <w:i w:val="0"/>
      </w:rPr>
      <w:instrText xml:space="preserve"> PAGE   \* MERGEFORMAT </w:instrText>
    </w:r>
    <w:r w:rsidR="008E423F" w:rsidRPr="00331A09">
      <w:rPr>
        <w:rStyle w:val="SchwacheHervorhebung"/>
        <w:i w:val="0"/>
      </w:rPr>
      <w:fldChar w:fldCharType="separate"/>
    </w:r>
    <w:r w:rsidR="004C6D80">
      <w:rPr>
        <w:rStyle w:val="SchwacheHervorhebung"/>
        <w:i w:val="0"/>
        <w:noProof/>
      </w:rPr>
      <w:t>1</w:t>
    </w:r>
    <w:r w:rsidR="008E423F" w:rsidRPr="00331A09">
      <w:rPr>
        <w:rStyle w:val="SchwacheHervorhebung"/>
        <w:i w:val="0"/>
      </w:rPr>
      <w:fldChar w:fldCharType="end"/>
    </w:r>
    <w:r w:rsidR="00332044" w:rsidRPr="00331A09">
      <w:rPr>
        <w:rStyle w:val="SchwacheHervorhebung"/>
        <w:i w:val="0"/>
      </w:rPr>
      <w:t xml:space="preserve"> /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4pt;height:13.4pt" o:bullet="t">
        <v:imagedata r:id="rId1" o:title="BD21329_"/>
      </v:shape>
    </w:pict>
  </w:numPicBullet>
  <w:abstractNum w:abstractNumId="0">
    <w:nsid w:val="01E97F75"/>
    <w:multiLevelType w:val="hybridMultilevel"/>
    <w:tmpl w:val="13449D4A"/>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560EE1"/>
    <w:multiLevelType w:val="hybridMultilevel"/>
    <w:tmpl w:val="0B28668C"/>
    <w:lvl w:ilvl="0" w:tplc="D794F2B4">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0753B7"/>
    <w:multiLevelType w:val="hybridMultilevel"/>
    <w:tmpl w:val="72B653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1F5048"/>
    <w:multiLevelType w:val="hybridMultilevel"/>
    <w:tmpl w:val="48E83B02"/>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3C14C0"/>
    <w:multiLevelType w:val="hybridMultilevel"/>
    <w:tmpl w:val="375E5A96"/>
    <w:lvl w:ilvl="0" w:tplc="AEB01D90">
      <w:start w:val="1"/>
      <w:numFmt w:val="decimal"/>
      <w:lvlText w:val="%1."/>
      <w:lvlJc w:val="left"/>
      <w:pPr>
        <w:ind w:left="720" w:hanging="360"/>
      </w:pPr>
      <w:rPr>
        <w:rFonts w:ascii="Calibri" w:eastAsia="Calibri" w:hAnsi="Calibri"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D87748A"/>
    <w:multiLevelType w:val="hybridMultilevel"/>
    <w:tmpl w:val="26CCE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836E33"/>
    <w:multiLevelType w:val="hybridMultilevel"/>
    <w:tmpl w:val="E624B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F36F7B"/>
    <w:multiLevelType w:val="hybridMultilevel"/>
    <w:tmpl w:val="C70EF270"/>
    <w:lvl w:ilvl="0" w:tplc="4378BCE2">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7412C8A"/>
    <w:multiLevelType w:val="hybridMultilevel"/>
    <w:tmpl w:val="ED6E2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D391E40"/>
    <w:multiLevelType w:val="hybridMultilevel"/>
    <w:tmpl w:val="6950A3F2"/>
    <w:lvl w:ilvl="0" w:tplc="C6624024">
      <w:numFmt w:val="bullet"/>
      <w:lvlText w:val=""/>
      <w:lvlJc w:val="left"/>
      <w:pPr>
        <w:ind w:left="502"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C45072"/>
    <w:multiLevelType w:val="hybridMultilevel"/>
    <w:tmpl w:val="D45C7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54C69DC"/>
    <w:multiLevelType w:val="hybridMultilevel"/>
    <w:tmpl w:val="C874B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72B0149"/>
    <w:multiLevelType w:val="hybridMultilevel"/>
    <w:tmpl w:val="0B4E04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C244F82"/>
    <w:multiLevelType w:val="hybridMultilevel"/>
    <w:tmpl w:val="E4AC605C"/>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1D7A40"/>
    <w:multiLevelType w:val="hybridMultilevel"/>
    <w:tmpl w:val="73C4B582"/>
    <w:lvl w:ilvl="0" w:tplc="323688E6">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1F5161"/>
    <w:multiLevelType w:val="hybridMultilevel"/>
    <w:tmpl w:val="82F21A10"/>
    <w:lvl w:ilvl="0" w:tplc="323688E6">
      <w:start w:val="1"/>
      <w:numFmt w:val="bullet"/>
      <w:lvlText w:val=""/>
      <w:lvlPicBulletId w:val="0"/>
      <w:lvlJc w:val="left"/>
      <w:pPr>
        <w:ind w:left="1004" w:hanging="360"/>
      </w:pPr>
      <w:rPr>
        <w:rFonts w:ascii="Symbol" w:hAnsi="Symbol"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517D62B5"/>
    <w:multiLevelType w:val="hybridMultilevel"/>
    <w:tmpl w:val="241E0230"/>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21E016A"/>
    <w:multiLevelType w:val="hybridMultilevel"/>
    <w:tmpl w:val="DF66E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27A4C71"/>
    <w:multiLevelType w:val="hybridMultilevel"/>
    <w:tmpl w:val="6CB84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64C74F6"/>
    <w:multiLevelType w:val="hybridMultilevel"/>
    <w:tmpl w:val="A14C4FAA"/>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634F175D"/>
    <w:multiLevelType w:val="hybridMultilevel"/>
    <w:tmpl w:val="16CE2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79169D2"/>
    <w:multiLevelType w:val="hybridMultilevel"/>
    <w:tmpl w:val="B8169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2487D09"/>
    <w:multiLevelType w:val="hybridMultilevel"/>
    <w:tmpl w:val="CC5EA982"/>
    <w:lvl w:ilvl="0" w:tplc="717E8DD0">
      <w:start w:val="1"/>
      <w:numFmt w:val="decimal"/>
      <w:lvlText w:val="%1."/>
      <w:lvlJc w:val="left"/>
      <w:pPr>
        <w:ind w:left="579" w:hanging="360"/>
      </w:pPr>
    </w:lvl>
    <w:lvl w:ilvl="1" w:tplc="04070019" w:tentative="1">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23">
    <w:nsid w:val="750A510F"/>
    <w:multiLevelType w:val="hybridMultilevel"/>
    <w:tmpl w:val="0C2EBD92"/>
    <w:lvl w:ilvl="0" w:tplc="323688E6">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A7A6E98"/>
    <w:multiLevelType w:val="hybridMultilevel"/>
    <w:tmpl w:val="293EA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4"/>
  </w:num>
  <w:num w:numId="4">
    <w:abstractNumId w:val="0"/>
  </w:num>
  <w:num w:numId="5">
    <w:abstractNumId w:val="18"/>
  </w:num>
  <w:num w:numId="6">
    <w:abstractNumId w:val="12"/>
  </w:num>
  <w:num w:numId="7">
    <w:abstractNumId w:val="10"/>
  </w:num>
  <w:num w:numId="8">
    <w:abstractNumId w:val="20"/>
  </w:num>
  <w:num w:numId="9">
    <w:abstractNumId w:val="16"/>
  </w:num>
  <w:num w:numId="10">
    <w:abstractNumId w:val="3"/>
  </w:num>
  <w:num w:numId="11">
    <w:abstractNumId w:val="8"/>
  </w:num>
  <w:num w:numId="12">
    <w:abstractNumId w:val="13"/>
  </w:num>
  <w:num w:numId="13">
    <w:abstractNumId w:val="4"/>
  </w:num>
  <w:num w:numId="14">
    <w:abstractNumId w:val="9"/>
  </w:num>
  <w:num w:numId="15">
    <w:abstractNumId w:val="6"/>
  </w:num>
  <w:num w:numId="16">
    <w:abstractNumId w:val="7"/>
  </w:num>
  <w:num w:numId="17">
    <w:abstractNumId w:val="5"/>
  </w:num>
  <w:num w:numId="18">
    <w:abstractNumId w:val="21"/>
  </w:num>
  <w:num w:numId="19">
    <w:abstractNumId w:val="17"/>
  </w:num>
  <w:num w:numId="20">
    <w:abstractNumId w:val="23"/>
  </w:num>
  <w:num w:numId="21">
    <w:abstractNumId w:val="15"/>
  </w:num>
  <w:num w:numId="22">
    <w:abstractNumId w:val="14"/>
  </w:num>
  <w:num w:numId="23">
    <w:abstractNumId w:val="22"/>
  </w:num>
  <w:num w:numId="24">
    <w:abstractNumId w:val="19"/>
  </w:num>
  <w:num w:numId="25">
    <w:abstractNumId w:val="1"/>
  </w:num>
  <w:num w:numId="26">
    <w:abstractNumId w:val="1"/>
  </w:num>
  <w:num w:numId="27">
    <w:abstractNumId w:val="1"/>
  </w:num>
  <w:num w:numId="28">
    <w:abstractNumId w:val="1"/>
    <w:lvlOverride w:ilvl="0">
      <w:startOverride w:val="1"/>
    </w:lvlOverride>
  </w:num>
  <w:num w:numId="29">
    <w:abstractNumId w:val="1"/>
  </w:num>
  <w:num w:numId="30">
    <w:abstractNumId w:val="1"/>
  </w:num>
  <w:num w:numId="31">
    <w:abstractNumId w:val="1"/>
    <w:lvlOverride w:ilvl="0">
      <w:startOverride w:val="1"/>
    </w:lvlOverride>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2DF5"/>
    <w:rsid w:val="000013BC"/>
    <w:rsid w:val="000074CE"/>
    <w:rsid w:val="000159AC"/>
    <w:rsid w:val="00017106"/>
    <w:rsid w:val="00031742"/>
    <w:rsid w:val="000375A3"/>
    <w:rsid w:val="000424BC"/>
    <w:rsid w:val="00064676"/>
    <w:rsid w:val="00066E33"/>
    <w:rsid w:val="000672D8"/>
    <w:rsid w:val="00096B2F"/>
    <w:rsid w:val="000C485E"/>
    <w:rsid w:val="000C68AD"/>
    <w:rsid w:val="000D2DB9"/>
    <w:rsid w:val="000D4ABF"/>
    <w:rsid w:val="000D660D"/>
    <w:rsid w:val="000E51A4"/>
    <w:rsid w:val="000F3171"/>
    <w:rsid w:val="000F3F8D"/>
    <w:rsid w:val="000F7308"/>
    <w:rsid w:val="00103A74"/>
    <w:rsid w:val="00111BD0"/>
    <w:rsid w:val="001151AF"/>
    <w:rsid w:val="00116E1B"/>
    <w:rsid w:val="0012316E"/>
    <w:rsid w:val="0013470F"/>
    <w:rsid w:val="0013477C"/>
    <w:rsid w:val="00134BFA"/>
    <w:rsid w:val="00140771"/>
    <w:rsid w:val="00144B58"/>
    <w:rsid w:val="001509E4"/>
    <w:rsid w:val="00160A52"/>
    <w:rsid w:val="00192D11"/>
    <w:rsid w:val="00194003"/>
    <w:rsid w:val="001A7C48"/>
    <w:rsid w:val="001C73C6"/>
    <w:rsid w:val="001E20C1"/>
    <w:rsid w:val="001E5E72"/>
    <w:rsid w:val="001F07A4"/>
    <w:rsid w:val="002049EB"/>
    <w:rsid w:val="00210830"/>
    <w:rsid w:val="00220BC9"/>
    <w:rsid w:val="00221328"/>
    <w:rsid w:val="002233C0"/>
    <w:rsid w:val="00230AE8"/>
    <w:rsid w:val="00230B7F"/>
    <w:rsid w:val="00244CD3"/>
    <w:rsid w:val="00246930"/>
    <w:rsid w:val="00263913"/>
    <w:rsid w:val="00273D86"/>
    <w:rsid w:val="002833A4"/>
    <w:rsid w:val="002A1904"/>
    <w:rsid w:val="002A5495"/>
    <w:rsid w:val="002B0DCF"/>
    <w:rsid w:val="002B1ACA"/>
    <w:rsid w:val="002C071E"/>
    <w:rsid w:val="002C164A"/>
    <w:rsid w:val="002C3CD9"/>
    <w:rsid w:val="002C739C"/>
    <w:rsid w:val="002D06A4"/>
    <w:rsid w:val="002D554B"/>
    <w:rsid w:val="002E317A"/>
    <w:rsid w:val="002F1CFE"/>
    <w:rsid w:val="002F4E3F"/>
    <w:rsid w:val="002F67CB"/>
    <w:rsid w:val="002F79DE"/>
    <w:rsid w:val="00307730"/>
    <w:rsid w:val="0032714B"/>
    <w:rsid w:val="00331A09"/>
    <w:rsid w:val="00332044"/>
    <w:rsid w:val="00366DE1"/>
    <w:rsid w:val="003734CF"/>
    <w:rsid w:val="003832B4"/>
    <w:rsid w:val="003B28FC"/>
    <w:rsid w:val="003B5251"/>
    <w:rsid w:val="003B7739"/>
    <w:rsid w:val="003C0CA8"/>
    <w:rsid w:val="003D40CA"/>
    <w:rsid w:val="003D6E2A"/>
    <w:rsid w:val="003F05ED"/>
    <w:rsid w:val="003F18AB"/>
    <w:rsid w:val="00424AE2"/>
    <w:rsid w:val="00432DB4"/>
    <w:rsid w:val="00443A3A"/>
    <w:rsid w:val="00450A29"/>
    <w:rsid w:val="00451632"/>
    <w:rsid w:val="00474ED3"/>
    <w:rsid w:val="00487693"/>
    <w:rsid w:val="00487882"/>
    <w:rsid w:val="004A30D9"/>
    <w:rsid w:val="004A561B"/>
    <w:rsid w:val="004B7463"/>
    <w:rsid w:val="004C0F35"/>
    <w:rsid w:val="004C3299"/>
    <w:rsid w:val="004C6D80"/>
    <w:rsid w:val="004D2BAE"/>
    <w:rsid w:val="004D4491"/>
    <w:rsid w:val="004D5839"/>
    <w:rsid w:val="004E7C30"/>
    <w:rsid w:val="004F0398"/>
    <w:rsid w:val="004F4CFD"/>
    <w:rsid w:val="004F75A9"/>
    <w:rsid w:val="00501E58"/>
    <w:rsid w:val="0052307F"/>
    <w:rsid w:val="005233BF"/>
    <w:rsid w:val="00524621"/>
    <w:rsid w:val="00527121"/>
    <w:rsid w:val="00533A98"/>
    <w:rsid w:val="005361BB"/>
    <w:rsid w:val="005375ED"/>
    <w:rsid w:val="005422B8"/>
    <w:rsid w:val="00550466"/>
    <w:rsid w:val="00556449"/>
    <w:rsid w:val="00563FFE"/>
    <w:rsid w:val="00575976"/>
    <w:rsid w:val="00582490"/>
    <w:rsid w:val="005A75C5"/>
    <w:rsid w:val="005B410A"/>
    <w:rsid w:val="005B614F"/>
    <w:rsid w:val="005C67FD"/>
    <w:rsid w:val="005D0F10"/>
    <w:rsid w:val="005D62DD"/>
    <w:rsid w:val="005F12C3"/>
    <w:rsid w:val="005F2F26"/>
    <w:rsid w:val="005F3C64"/>
    <w:rsid w:val="00604399"/>
    <w:rsid w:val="00605E07"/>
    <w:rsid w:val="00611F42"/>
    <w:rsid w:val="006206FB"/>
    <w:rsid w:val="006319EE"/>
    <w:rsid w:val="00641FB8"/>
    <w:rsid w:val="006441F9"/>
    <w:rsid w:val="00652FA3"/>
    <w:rsid w:val="00654E13"/>
    <w:rsid w:val="00657D85"/>
    <w:rsid w:val="00663015"/>
    <w:rsid w:val="0066386A"/>
    <w:rsid w:val="00666E95"/>
    <w:rsid w:val="00672CA0"/>
    <w:rsid w:val="006744B2"/>
    <w:rsid w:val="006802BA"/>
    <w:rsid w:val="006846E9"/>
    <w:rsid w:val="00684CDE"/>
    <w:rsid w:val="006A5F94"/>
    <w:rsid w:val="006B5A4E"/>
    <w:rsid w:val="006B60AD"/>
    <w:rsid w:val="006B6E58"/>
    <w:rsid w:val="006C40EA"/>
    <w:rsid w:val="006C4E24"/>
    <w:rsid w:val="006C5031"/>
    <w:rsid w:val="006C5B1C"/>
    <w:rsid w:val="006D00F4"/>
    <w:rsid w:val="006E3FBF"/>
    <w:rsid w:val="006F018D"/>
    <w:rsid w:val="006F1060"/>
    <w:rsid w:val="0071049E"/>
    <w:rsid w:val="00710E5E"/>
    <w:rsid w:val="00711C38"/>
    <w:rsid w:val="0071738C"/>
    <w:rsid w:val="00717A4B"/>
    <w:rsid w:val="00727A77"/>
    <w:rsid w:val="00743D5C"/>
    <w:rsid w:val="00743F88"/>
    <w:rsid w:val="00745BB5"/>
    <w:rsid w:val="00753231"/>
    <w:rsid w:val="00757E8D"/>
    <w:rsid w:val="0076128E"/>
    <w:rsid w:val="00767D25"/>
    <w:rsid w:val="00774620"/>
    <w:rsid w:val="007752D0"/>
    <w:rsid w:val="007853CC"/>
    <w:rsid w:val="007A3885"/>
    <w:rsid w:val="007B61CE"/>
    <w:rsid w:val="007D6EEF"/>
    <w:rsid w:val="007D776B"/>
    <w:rsid w:val="007D79B4"/>
    <w:rsid w:val="007D7EEB"/>
    <w:rsid w:val="007E3D76"/>
    <w:rsid w:val="007E3EC9"/>
    <w:rsid w:val="007E43A4"/>
    <w:rsid w:val="007E6A77"/>
    <w:rsid w:val="007E6FC6"/>
    <w:rsid w:val="007F71ED"/>
    <w:rsid w:val="00801DF3"/>
    <w:rsid w:val="0080599D"/>
    <w:rsid w:val="00806E15"/>
    <w:rsid w:val="00811685"/>
    <w:rsid w:val="00820754"/>
    <w:rsid w:val="00821434"/>
    <w:rsid w:val="00824336"/>
    <w:rsid w:val="008267F4"/>
    <w:rsid w:val="0082771A"/>
    <w:rsid w:val="008366DC"/>
    <w:rsid w:val="00841796"/>
    <w:rsid w:val="00844EF0"/>
    <w:rsid w:val="00846DE6"/>
    <w:rsid w:val="00856450"/>
    <w:rsid w:val="00884C1C"/>
    <w:rsid w:val="0089733A"/>
    <w:rsid w:val="008A29FC"/>
    <w:rsid w:val="008B22CC"/>
    <w:rsid w:val="008E423F"/>
    <w:rsid w:val="008F0DBE"/>
    <w:rsid w:val="008F14D4"/>
    <w:rsid w:val="008F7703"/>
    <w:rsid w:val="0091078D"/>
    <w:rsid w:val="00910C43"/>
    <w:rsid w:val="009141EB"/>
    <w:rsid w:val="00921099"/>
    <w:rsid w:val="00921347"/>
    <w:rsid w:val="0094731E"/>
    <w:rsid w:val="00962706"/>
    <w:rsid w:val="0096369B"/>
    <w:rsid w:val="009649FD"/>
    <w:rsid w:val="00973AEE"/>
    <w:rsid w:val="00981824"/>
    <w:rsid w:val="00983262"/>
    <w:rsid w:val="009840F0"/>
    <w:rsid w:val="00985949"/>
    <w:rsid w:val="009939B5"/>
    <w:rsid w:val="009A088B"/>
    <w:rsid w:val="009A0C2D"/>
    <w:rsid w:val="009B27B4"/>
    <w:rsid w:val="009B284E"/>
    <w:rsid w:val="009B405B"/>
    <w:rsid w:val="009B733D"/>
    <w:rsid w:val="009D0D6B"/>
    <w:rsid w:val="009D591A"/>
    <w:rsid w:val="009E5C36"/>
    <w:rsid w:val="009F313D"/>
    <w:rsid w:val="009F5B1D"/>
    <w:rsid w:val="00A07934"/>
    <w:rsid w:val="00A15A79"/>
    <w:rsid w:val="00A16E2A"/>
    <w:rsid w:val="00A27E63"/>
    <w:rsid w:val="00A44458"/>
    <w:rsid w:val="00A47BE5"/>
    <w:rsid w:val="00A62AF3"/>
    <w:rsid w:val="00A63BFC"/>
    <w:rsid w:val="00A64E24"/>
    <w:rsid w:val="00A6788B"/>
    <w:rsid w:val="00A70C8F"/>
    <w:rsid w:val="00A76FEB"/>
    <w:rsid w:val="00A810D2"/>
    <w:rsid w:val="00A8191F"/>
    <w:rsid w:val="00AA24B4"/>
    <w:rsid w:val="00AA5FCD"/>
    <w:rsid w:val="00AC0264"/>
    <w:rsid w:val="00AC3A45"/>
    <w:rsid w:val="00AD3F20"/>
    <w:rsid w:val="00AD5A90"/>
    <w:rsid w:val="00AD66F7"/>
    <w:rsid w:val="00AE50CF"/>
    <w:rsid w:val="00AF5369"/>
    <w:rsid w:val="00B0692F"/>
    <w:rsid w:val="00B143FA"/>
    <w:rsid w:val="00B203F5"/>
    <w:rsid w:val="00B36F82"/>
    <w:rsid w:val="00B56CF7"/>
    <w:rsid w:val="00B70AC7"/>
    <w:rsid w:val="00B70DA8"/>
    <w:rsid w:val="00B755F9"/>
    <w:rsid w:val="00B83CAB"/>
    <w:rsid w:val="00B862A2"/>
    <w:rsid w:val="00B9293F"/>
    <w:rsid w:val="00B95F89"/>
    <w:rsid w:val="00BA7FF6"/>
    <w:rsid w:val="00BB6F11"/>
    <w:rsid w:val="00BB749E"/>
    <w:rsid w:val="00BC3099"/>
    <w:rsid w:val="00BD2F16"/>
    <w:rsid w:val="00BD7840"/>
    <w:rsid w:val="00BE5D5D"/>
    <w:rsid w:val="00BF3BAB"/>
    <w:rsid w:val="00BF542D"/>
    <w:rsid w:val="00C009B2"/>
    <w:rsid w:val="00C20074"/>
    <w:rsid w:val="00C20784"/>
    <w:rsid w:val="00C2219B"/>
    <w:rsid w:val="00C24A7C"/>
    <w:rsid w:val="00C32906"/>
    <w:rsid w:val="00C36FB2"/>
    <w:rsid w:val="00C43409"/>
    <w:rsid w:val="00C44A2D"/>
    <w:rsid w:val="00C46ABA"/>
    <w:rsid w:val="00C471B0"/>
    <w:rsid w:val="00C53078"/>
    <w:rsid w:val="00C56AFF"/>
    <w:rsid w:val="00C571D2"/>
    <w:rsid w:val="00C5761E"/>
    <w:rsid w:val="00C70485"/>
    <w:rsid w:val="00C85D06"/>
    <w:rsid w:val="00CB4440"/>
    <w:rsid w:val="00CB6F5D"/>
    <w:rsid w:val="00CC40DB"/>
    <w:rsid w:val="00CC5E50"/>
    <w:rsid w:val="00CD3FBA"/>
    <w:rsid w:val="00CD79B7"/>
    <w:rsid w:val="00CD7A2D"/>
    <w:rsid w:val="00CE090B"/>
    <w:rsid w:val="00CF2326"/>
    <w:rsid w:val="00D0286D"/>
    <w:rsid w:val="00D128C5"/>
    <w:rsid w:val="00D268DB"/>
    <w:rsid w:val="00D412A0"/>
    <w:rsid w:val="00D45AE7"/>
    <w:rsid w:val="00D45DEE"/>
    <w:rsid w:val="00D57F6C"/>
    <w:rsid w:val="00D676B4"/>
    <w:rsid w:val="00D70FF2"/>
    <w:rsid w:val="00D809C2"/>
    <w:rsid w:val="00D92866"/>
    <w:rsid w:val="00D92DF5"/>
    <w:rsid w:val="00D9420D"/>
    <w:rsid w:val="00D950BD"/>
    <w:rsid w:val="00D97A94"/>
    <w:rsid w:val="00DB77FB"/>
    <w:rsid w:val="00DC245D"/>
    <w:rsid w:val="00DC6852"/>
    <w:rsid w:val="00DD2E1E"/>
    <w:rsid w:val="00DD419A"/>
    <w:rsid w:val="00DD7CFA"/>
    <w:rsid w:val="00DE4615"/>
    <w:rsid w:val="00DE6A8E"/>
    <w:rsid w:val="00DF23C4"/>
    <w:rsid w:val="00DF46FC"/>
    <w:rsid w:val="00E03C7B"/>
    <w:rsid w:val="00E125A0"/>
    <w:rsid w:val="00E14584"/>
    <w:rsid w:val="00E2138F"/>
    <w:rsid w:val="00E239CF"/>
    <w:rsid w:val="00E3087D"/>
    <w:rsid w:val="00E36B5E"/>
    <w:rsid w:val="00E36C6F"/>
    <w:rsid w:val="00E3767B"/>
    <w:rsid w:val="00E42182"/>
    <w:rsid w:val="00E50529"/>
    <w:rsid w:val="00E53312"/>
    <w:rsid w:val="00E53B13"/>
    <w:rsid w:val="00E64223"/>
    <w:rsid w:val="00E6551B"/>
    <w:rsid w:val="00E6746F"/>
    <w:rsid w:val="00E67EE5"/>
    <w:rsid w:val="00E960AE"/>
    <w:rsid w:val="00EA30FD"/>
    <w:rsid w:val="00EA4D92"/>
    <w:rsid w:val="00EA719E"/>
    <w:rsid w:val="00EB6B02"/>
    <w:rsid w:val="00EC1A56"/>
    <w:rsid w:val="00ED6A05"/>
    <w:rsid w:val="00EE4162"/>
    <w:rsid w:val="00EF0FF9"/>
    <w:rsid w:val="00EF186C"/>
    <w:rsid w:val="00F05E84"/>
    <w:rsid w:val="00F079C9"/>
    <w:rsid w:val="00F107A7"/>
    <w:rsid w:val="00F17427"/>
    <w:rsid w:val="00F26C18"/>
    <w:rsid w:val="00F27ADC"/>
    <w:rsid w:val="00F32177"/>
    <w:rsid w:val="00F33A23"/>
    <w:rsid w:val="00F36FAF"/>
    <w:rsid w:val="00F43A18"/>
    <w:rsid w:val="00F4412B"/>
    <w:rsid w:val="00F44409"/>
    <w:rsid w:val="00F53927"/>
    <w:rsid w:val="00F543B2"/>
    <w:rsid w:val="00F5765B"/>
    <w:rsid w:val="00F606A3"/>
    <w:rsid w:val="00F67530"/>
    <w:rsid w:val="00F7230C"/>
    <w:rsid w:val="00F7589C"/>
    <w:rsid w:val="00F805DB"/>
    <w:rsid w:val="00F83CFD"/>
    <w:rsid w:val="00F9247A"/>
    <w:rsid w:val="00FA3D09"/>
    <w:rsid w:val="00FB7373"/>
    <w:rsid w:val="00FF2190"/>
    <w:rsid w:val="00FF4662"/>
    <w:rsid w:val="00FF4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0CA"/>
    <w:pPr>
      <w:spacing w:after="120" w:line="360" w:lineRule="auto"/>
    </w:pPr>
    <w:rPr>
      <w:rFonts w:asciiTheme="majorHAnsi" w:hAnsiTheme="majorHAnsi"/>
      <w:sz w:val="22"/>
      <w:szCs w:val="22"/>
      <w:lang w:eastAsia="en-US"/>
    </w:rPr>
  </w:style>
  <w:style w:type="paragraph" w:styleId="berschrift1">
    <w:name w:val="heading 1"/>
    <w:basedOn w:val="Standard"/>
    <w:next w:val="Standard"/>
    <w:link w:val="berschrift1Zchn"/>
    <w:uiPriority w:val="9"/>
    <w:qFormat/>
    <w:rsid w:val="00611F42"/>
    <w:pPr>
      <w:keepNext/>
      <w:spacing w:before="360" w:after="240"/>
      <w:outlineLvl w:val="0"/>
    </w:pPr>
    <w:rPr>
      <w:rFonts w:eastAsia="Times New Roman" w:cstheme="majorHAnsi"/>
      <w:b/>
      <w:iCs/>
      <w:color w:val="244061" w:themeColor="accent1" w:themeShade="80"/>
      <w:kern w:val="32"/>
      <w:sz w:val="36"/>
      <w:szCs w:val="36"/>
    </w:rPr>
  </w:style>
  <w:style w:type="paragraph" w:styleId="berschrift2">
    <w:name w:val="heading 2"/>
    <w:basedOn w:val="Standard"/>
    <w:next w:val="Standard"/>
    <w:link w:val="berschrift2Zchn"/>
    <w:uiPriority w:val="9"/>
    <w:unhideWhenUsed/>
    <w:qFormat/>
    <w:rsid w:val="00D92DF5"/>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07730"/>
    <w:pPr>
      <w:pBdr>
        <w:bottom w:val="single" w:sz="8" w:space="4" w:color="4F81BD"/>
      </w:pBdr>
      <w:spacing w:after="300" w:line="240" w:lineRule="auto"/>
      <w:contextualSpacing/>
    </w:pPr>
    <w:rPr>
      <w:rFonts w:eastAsia="Times New Roman" w:cstheme="majorHAnsi"/>
      <w:color w:val="17365D"/>
      <w:spacing w:val="5"/>
      <w:kern w:val="28"/>
      <w:sz w:val="56"/>
      <w:szCs w:val="56"/>
    </w:rPr>
  </w:style>
  <w:style w:type="character" w:customStyle="1" w:styleId="TitelZchn">
    <w:name w:val="Titel Zchn"/>
    <w:basedOn w:val="Absatz-Standardschriftart"/>
    <w:link w:val="Titel"/>
    <w:uiPriority w:val="10"/>
    <w:rsid w:val="00307730"/>
    <w:rPr>
      <w:rFonts w:asciiTheme="majorHAnsi" w:eastAsia="Times New Roman" w:hAnsiTheme="majorHAnsi" w:cstheme="majorHAnsi"/>
      <w:color w:val="17365D"/>
      <w:spacing w:val="5"/>
      <w:kern w:val="28"/>
      <w:sz w:val="56"/>
      <w:szCs w:val="56"/>
      <w:lang w:eastAsia="en-US"/>
    </w:rPr>
  </w:style>
  <w:style w:type="character" w:customStyle="1" w:styleId="berschrift2Zchn">
    <w:name w:val="Überschrift 2 Zchn"/>
    <w:basedOn w:val="Absatz-Standardschriftart"/>
    <w:link w:val="berschrift2"/>
    <w:uiPriority w:val="9"/>
    <w:rsid w:val="00D92DF5"/>
    <w:rPr>
      <w:rFonts w:ascii="Cambria" w:eastAsia="Times New Roman" w:hAnsi="Cambria" w:cs="Times New Roman"/>
      <w:b/>
      <w:bCs/>
      <w:color w:val="4F81BD"/>
      <w:sz w:val="26"/>
      <w:szCs w:val="26"/>
    </w:rPr>
  </w:style>
  <w:style w:type="character" w:styleId="IntensiveHervorhebung">
    <w:name w:val="Intense Emphasis"/>
    <w:basedOn w:val="Absatz-Standardschriftart"/>
    <w:uiPriority w:val="21"/>
    <w:qFormat/>
    <w:rsid w:val="00D57F6C"/>
    <w:rPr>
      <w:rFonts w:ascii="Arial" w:hAnsi="Arial"/>
      <w:b w:val="0"/>
      <w:bCs/>
      <w:i w:val="0"/>
      <w:iCs/>
      <w:color w:val="auto"/>
      <w:sz w:val="22"/>
      <w:bdr w:val="none" w:sz="0" w:space="0" w:color="auto"/>
      <w:shd w:val="clear" w:color="auto" w:fill="F2F2F2" w:themeFill="background1" w:themeFillShade="F2"/>
    </w:rPr>
  </w:style>
  <w:style w:type="paragraph" w:styleId="Sprechblasentext">
    <w:name w:val="Balloon Text"/>
    <w:basedOn w:val="Standard"/>
    <w:link w:val="SprechblasentextZchn"/>
    <w:uiPriority w:val="99"/>
    <w:semiHidden/>
    <w:unhideWhenUsed/>
    <w:rsid w:val="00D9420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420D"/>
    <w:rPr>
      <w:rFonts w:ascii="Tahoma" w:hAnsi="Tahoma" w:cs="Tahoma"/>
      <w:sz w:val="16"/>
      <w:szCs w:val="16"/>
    </w:rPr>
  </w:style>
  <w:style w:type="paragraph" w:styleId="Listenabsatz">
    <w:name w:val="List Paragraph"/>
    <w:basedOn w:val="Standard"/>
    <w:uiPriority w:val="34"/>
    <w:qFormat/>
    <w:rsid w:val="00273D86"/>
    <w:pPr>
      <w:numPr>
        <w:numId w:val="26"/>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before="120"/>
      <w:contextualSpacing/>
    </w:pPr>
  </w:style>
  <w:style w:type="paragraph" w:styleId="Kopfzeile">
    <w:name w:val="header"/>
    <w:basedOn w:val="Standard"/>
    <w:link w:val="KopfzeileZchn"/>
    <w:uiPriority w:val="99"/>
    <w:unhideWhenUsed/>
    <w:rsid w:val="00134BFA"/>
    <w:pPr>
      <w:tabs>
        <w:tab w:val="center" w:pos="4536"/>
        <w:tab w:val="right" w:pos="9072"/>
      </w:tabs>
    </w:pPr>
  </w:style>
  <w:style w:type="character" w:customStyle="1" w:styleId="KopfzeileZchn">
    <w:name w:val="Kopfzeile Zchn"/>
    <w:basedOn w:val="Absatz-Standardschriftart"/>
    <w:link w:val="Kopfzeile"/>
    <w:uiPriority w:val="99"/>
    <w:rsid w:val="00134BFA"/>
    <w:rPr>
      <w:sz w:val="22"/>
      <w:szCs w:val="22"/>
      <w:lang w:eastAsia="en-US"/>
    </w:rPr>
  </w:style>
  <w:style w:type="paragraph" w:styleId="Fuzeile">
    <w:name w:val="footer"/>
    <w:basedOn w:val="Standard"/>
    <w:link w:val="FuzeileZchn"/>
    <w:uiPriority w:val="99"/>
    <w:unhideWhenUsed/>
    <w:rsid w:val="00134BFA"/>
    <w:pPr>
      <w:tabs>
        <w:tab w:val="center" w:pos="4536"/>
        <w:tab w:val="right" w:pos="9072"/>
      </w:tabs>
    </w:pPr>
  </w:style>
  <w:style w:type="character" w:customStyle="1" w:styleId="FuzeileZchn">
    <w:name w:val="Fußzeile Zchn"/>
    <w:basedOn w:val="Absatz-Standardschriftart"/>
    <w:link w:val="Fuzeile"/>
    <w:uiPriority w:val="99"/>
    <w:rsid w:val="00134BFA"/>
    <w:rPr>
      <w:sz w:val="22"/>
      <w:szCs w:val="22"/>
      <w:lang w:eastAsia="en-US"/>
    </w:rPr>
  </w:style>
  <w:style w:type="character" w:styleId="Hyperlink">
    <w:name w:val="Hyperlink"/>
    <w:basedOn w:val="Absatz-Standardschriftart"/>
    <w:uiPriority w:val="99"/>
    <w:semiHidden/>
    <w:unhideWhenUsed/>
    <w:rsid w:val="00134BFA"/>
    <w:rPr>
      <w:color w:val="0000FF"/>
      <w:u w:val="single"/>
    </w:rPr>
  </w:style>
  <w:style w:type="character" w:customStyle="1" w:styleId="berschrift1Zchn">
    <w:name w:val="Überschrift 1 Zchn"/>
    <w:basedOn w:val="Absatz-Standardschriftart"/>
    <w:link w:val="berschrift1"/>
    <w:uiPriority w:val="9"/>
    <w:rsid w:val="00611F42"/>
    <w:rPr>
      <w:rFonts w:asciiTheme="majorHAnsi" w:eastAsia="Times New Roman" w:hAnsiTheme="majorHAnsi" w:cstheme="majorHAnsi"/>
      <w:b/>
      <w:iCs/>
      <w:color w:val="244061" w:themeColor="accent1" w:themeShade="80"/>
      <w:kern w:val="32"/>
      <w:sz w:val="36"/>
      <w:szCs w:val="36"/>
      <w:lang w:eastAsia="en-US"/>
    </w:rPr>
  </w:style>
  <w:style w:type="table" w:styleId="Tabellenraster">
    <w:name w:val="Table Grid"/>
    <w:basedOn w:val="NormaleTabelle"/>
    <w:uiPriority w:val="59"/>
    <w:rsid w:val="00F05E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chwacheHervorhebung">
    <w:name w:val="Subtle Emphasis"/>
    <w:basedOn w:val="Absatz-Standardschriftart"/>
    <w:uiPriority w:val="19"/>
    <w:qFormat/>
    <w:rsid w:val="00A8191F"/>
    <w:rPr>
      <w:rFonts w:asciiTheme="majorHAnsi" w:hAnsiTheme="majorHAnsi"/>
      <w:i/>
      <w:iCs/>
      <w:color w:val="808080" w:themeColor="text1" w:themeTint="7F"/>
      <w:sz w:val="20"/>
    </w:rPr>
  </w:style>
  <w:style w:type="character" w:styleId="Hervorhebung">
    <w:name w:val="Emphasis"/>
    <w:basedOn w:val="Absatz-Standardschriftart"/>
    <w:uiPriority w:val="20"/>
    <w:qFormat/>
    <w:rsid w:val="00710E5E"/>
    <w:rPr>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tenkat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Arial">
      <a:majorFont>
        <a:latin typeface="Calibri"/>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2388</CharactersWithSpaces>
  <SharedDoc>false</SharedDoc>
  <HLinks>
    <vt:vector size="6" baseType="variant">
      <vt:variant>
        <vt:i4>1704029</vt:i4>
      </vt:variant>
      <vt:variant>
        <vt:i4>3</vt:i4>
      </vt:variant>
      <vt:variant>
        <vt:i4>0</vt:i4>
      </vt:variant>
      <vt:variant>
        <vt:i4>5</vt:i4>
      </vt:variant>
      <vt:variant>
        <vt:lpwstr>http://www.datenkater.de/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hektor</dc:creator>
  <cp:lastModifiedBy>BTF-USER</cp:lastModifiedBy>
  <cp:revision>247</cp:revision>
  <cp:lastPrinted>2011-05-05T07:04:00Z</cp:lastPrinted>
  <dcterms:created xsi:type="dcterms:W3CDTF">2014-09-18T00:28:00Z</dcterms:created>
  <dcterms:modified xsi:type="dcterms:W3CDTF">2017-11-05T22:30:00Z</dcterms:modified>
</cp:coreProperties>
</file>